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Partitioning 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6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Partitioning 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6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752,528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241"/>
                    <w:gridCol w:w="1250"/>
                    <w:gridCol w:w="241"/>
                    <w:gridCol w:w="725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362"/>
                    <w:gridCol w:w="241"/>
                    <w:gridCol w:w="125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752,528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241"/>
                    <w:gridCol w:w="1250"/>
                    <w:gridCol w:w="241"/>
                    <w:gridCol w:w="725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362"/>
                    <w:gridCol w:w="241"/>
                    <w:gridCol w:w="125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6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846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70,246 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6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846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70,246 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725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39,274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9,274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846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81,967 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0"/>
                  </w:tblGrid>
                  <w:tr>
                    <w:trPr>
                      <w:cantSplit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725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36,733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6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0"/>
                  </w:tblGrid>
                  <w:tr>
                    <w:trPr>
                      <w:cantSplit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733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725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39,274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9,274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846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81,967 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120"/>
                  </w:tblGrid>
                  <w:tr>
                    <w:trPr>
                      <w:cantSplit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725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36,733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6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0"/>
                  </w:tblGrid>
                  <w:tr>
                    <w:trPr>
                      <w:cantSplit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733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52" name="diagram" descr="A part-whole model. Whole: 488,173. Parts: 488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53" name="diagram" descr="A part-whole model. Whole: missing. Parts: 302,000 and 40,09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54" name="diagram" descr="A part-whole model. Whole: 573,132. Parts: missing and 73,13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55" name="diagram" descr="A part-whole model. Whole: 488,173. Parts: 488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56" name="diagram" descr="A part-whole model. Whole: missing. Parts: 302,000 and 40,09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57" name="diagram" descr="A part-whole model. Whole: 573,132. Parts: missing and 73,13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ten thousands, 14 thousands and 18 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ten thousands, 14 thousands and 18 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thousands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thousands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 The parts are not always in the usual columns.</w:t>
                  </w:r>
                </w:p>
                <w:tbl>
                  <w:tblPr>
                    <w:tblW w:type="dxa" w:w="27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967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461,829 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362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458,317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241"/>
                    <w:gridCol w:w="725"/>
                    <w:gridCol w:w="241"/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8,300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 The parts are not always in the usual columns.</w:t>
                  </w:r>
                </w:p>
                <w:tbl>
                  <w:tblPr>
                    <w:tblW w:type="dxa" w:w="27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967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461,829 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362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458,317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241"/>
                    <w:gridCol w:w="725"/>
                    <w:gridCol w:w="241"/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8,300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each number into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and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part.</w:t>
                  </w: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125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113,249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249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125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753,757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125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479,915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915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each number into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and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part.</w:t>
                  </w: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125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113,249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249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125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753,757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125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479,915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915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659" name="diagram" descr="Boba says: My number can be partitioned into 9 ten thousands, 23 thousands and 41 te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661" name="diagram" descr="Boba says: My number can be partitioned into 9 ten thousands, 23 thousands and 41 te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 464,998 in three different ways.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way must add up to 464,998.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 464,998 in three different ways.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way must add up to 464,998.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 to 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30 thousands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15,000 + 15,000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30,000 + 100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1,000 more than 31,000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28,000 + 2,000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30 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 to 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30 thousands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15,000 + 15,000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30,000 + 100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1,000 more than 31,000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28,000 + 2,000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30 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6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663" name="diagram" descr="Boba says: Maya partitions 78,594 like this: 70,000 + 8,000 + 50 + 90 +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wrong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should it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6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665" name="diagram" descr="Boba says: Maya partitions 78,594 like this: 70,000 + 8,000 + 50 + 90 +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wrong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should it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Each one shows 328,000 split in a different way.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66" name="diagram" descr="A part-whole model. Whole: 328,000. Parts: 30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67" name="diagram" descr="A part-whole model. Whole: 328,000. Parts: missing and 49,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68" name="diagram" descr="A part-whole model. Whole: 328,000. Parts: 314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Each one shows 328,000 split in a different way.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69" name="diagram" descr="A part-whole model. Whole: 328,000. Parts: 30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70" name="diagram" descr="A part-whole model. Whole: 328,000. Parts: missing and 49,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71" name="diagram" descr="A part-whole model. Whole: 328,000. Parts: 314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824,617 = 800,000 + 20,000 + ___ + ___ + 7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make this number sentence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824,617 = 800,000 + 20,000 + ___ + ___ + 7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make this number sentence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Partitioning numbers up to 1,000,000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6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752,528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70,246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39,274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81,967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1,960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36,733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73" name="diagram" descr="A part-whole model. Whole: 488,173. Parts: 488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74" name="diagram" descr="A part-whole model. Whole: missing. Parts: 302,000 and 40,09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75" name="diagram" descr="A part-whole model. Whole: 573,132. Parts: missing and 73,13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342,099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ten thousands, 14 thousands and 18 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84,180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tens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thousands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 The parts are not always in the usual columns.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461,829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458,317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each number into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and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113,249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753,757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479,915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677" name="diagram" descr="Boba says: My number can be partitioned into 9 ten thousands, 23 thousands and 41 te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113,410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 464,998 in three different ways.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way must add up to 464,998.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correct ways, for example 400,000 + 60,000 + 4,000 + 900 + 90 + 8; 464,000 + 998; 460,000 + 4,900 + 98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 to 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30 thousands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15,000 + 15,000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30,000 + 100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1,000 more than 31,000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28,000 + 2,000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30 hundreds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and b and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6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679" name="diagram" descr="Boba says: Maya partitions 78,594 like this: 70,000 + 8,000 + 50 + 90 +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wrong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should it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Each one shows 328,000 split in a different way.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80" name="diagram" descr="A part-whole model. Whole: 328,000. Parts: 30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81" name="diagram" descr="A part-whole model. Whole: 328,000. Parts: missing and 49,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82" name="diagram" descr="A part-whole model. Whole: 328,000. Parts: 314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824,617 = 800,000 + 20,000 + ___ + ___ + 7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make this number sentence correct.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that add to 4,610, for example 4,000 and 610; 4,600 and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be480efb6298cfab0aec37be80efc2dc7716332.png"/><Relationship Id="rId12" Type="http://schemas.openxmlformats.org/officeDocument/2006/relationships/image" Target="media/d0676877cbae927e68c98eb76a46307b5900586d.png"/><Relationship Id="rId13" Type="http://schemas.openxmlformats.org/officeDocument/2006/relationships/image" Target="media/1164f88e8c630cff81f16798990ae48846e375d8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f61a6085f96406eeeb8997bbd871ce92a6dfbcdd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61a5da2c3567672b7b06359a7c7b0f69d884185d.png"/><Relationship Id="rId18" Type="http://schemas.openxmlformats.org/officeDocument/2006/relationships/image" Target="media/59037aa776943573cbab454837f2917c70c08ffa.png"/><Relationship Id="rId19" Type="http://schemas.openxmlformats.org/officeDocument/2006/relationships/image" Target="media/c4008cdedd30acbfdaad3888cfb54072664c3632.png"/><Relationship Id="rId20" Type="http://schemas.openxmlformats.org/officeDocument/2006/relationships/image" Target="media/576b59503e241452d8474881bba9157401e603a3.png"/><Relationship Id="rId21" Type="http://schemas.openxmlformats.org/officeDocument/2006/relationships/image" Target="media/add354cd905b109d5b0217628ca4f8efa2ca83bf.png"/><Relationship Id="rId22" Type="http://schemas.openxmlformats.org/officeDocument/2006/relationships/image" Target="media/927a0b8be30022a86ba11143f3db5e083cf1828e.png"/><Relationship Id="rId23" Type="http://schemas.openxmlformats.org/officeDocument/2006/relationships/image" Target="media/4109a15d676d8979e4ceba640bc331c8c3ff40f5.png"/><Relationship Id="rId24" Type="http://schemas.openxmlformats.org/officeDocument/2006/relationships/image" Target="media/b3946d12749d829bf159d7c113fd52a345d20a0f.png"/><Relationship Id="rId25" Type="http://schemas.openxmlformats.org/officeDocument/2006/relationships/image" Target="media/5e98b1c0863f237b5aa17b8e9e652c2528be5260.png"/><Relationship Id="rId26" Type="http://schemas.openxmlformats.org/officeDocument/2006/relationships/image" Target="media/0b0b2e1f4a4ac0e946f4bd82dcd471aee75c8091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Partitioning numbers up to 1,000,000 - Not scaffolded (answer in book)</dc:title>
  <dc:creator>Maths Desk</dc:creator>
  <cp:lastModifiedBy>Un-named</cp:lastModifiedBy>
  <cp:revision>1</cp:revision>
  <dcterms:created xsi:type="dcterms:W3CDTF">2026-10-14T09:38:21.306Z</dcterms:created>
  <dcterms:modified xsi:type="dcterms:W3CDTF">2026-10-14T09:38:21.306Z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