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6B: Short division with remainders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Use short division. Write each remainder as a fraction in its simplest form.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4,873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6,554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5,798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8,235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9,547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5,617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7,878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8,635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9,410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8,318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7,225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8,738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9,817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7,428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7,289 ÷ 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8,849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9,467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7,814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8,487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9,019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3,637 ÷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7,227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8,497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9,651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8,718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6B - Short division with remainders</dc:title>
  <dc:creator>Maths Desk</dc:creator>
  <cp:lastModifiedBy>Un-named</cp:lastModifiedBy>
  <cp:revision>1</cp:revision>
  <dcterms:created xsi:type="dcterms:W3CDTF">2026-10-11T19:14:15.314Z</dcterms:created>
  <dcterms:modified xsi:type="dcterms:W3CDTF">2026-10-11T19:14:15.314Z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