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86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36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7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49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520"/>
                    <w:gridCol w:w="241"/>
                    <w:gridCol w:w="5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 ÷ 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 ÷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5 ÷ 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9 ÷ 12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4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52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2 ÷ 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2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2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1 ÷ 4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776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2056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 2 ÷ 5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5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192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209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2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5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330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33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19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212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16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25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0.54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13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520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10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20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0.6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410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387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38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3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(2 decimal places)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80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108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 =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8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89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9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91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tbl>
                  <w:tblPr>
                    <w:tblW w:type="dxa" w:w="2091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1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8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0.175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97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846"/>
                    <w:gridCol w:w="520"/>
                    <w:gridCol w:w="604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 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perscript"/>
                          </w:rPr>
                          <w:t xml:space="preserve">2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</w:rPr>
                          <w:t xml:space="preserve">⁄</w:t>
                        </w:r>
                        <w:r>
                          <w:rPr>
                            <w:rFonts w:ascii="Arial" w:cs="Arial" w:eastAsia="Arial" w:hAnsi="Arial"/>
                            <w:sz w:val="30"/>
                            <w:szCs w:val="30"/>
                            <w:vertAlign w:val="subscript"/>
                          </w:rPr>
                          <w:t xml:space="preserve">4</w:t>
                        </w:r>
                      </w:p>
                    </w:tc>
                    <w:tc>
                      <w:tcPr>
                        <w:tcW w:type="dxa" w:w="5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0.55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a whole one does each person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What fraction of a whole one does each person get?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72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Fractions, decimals and percentages · Step 2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Fractions as division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38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division.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division as a fraction.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5 ÷ 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9 ÷ 12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2 ÷ 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place value counters or division to 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÷ 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1 ÷ 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 2 ÷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short division to 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0.2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Then use it to find the decimal for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19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0.95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0.54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13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each fraction as a decimal. Round to the number of decimal places shown.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(2 decimal places)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0.33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(2 decimal places)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0.67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Tiny converts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 a decimal.</w:t>
                  </w:r>
                </w:p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389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3894" name="diagram" descr="Boba says: 7/8 = 7.8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mistake. Then write the correct decimal.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No.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 means 7 ÷ 8, which is 0.875. Boba wrote the numbers on either side of a decimal point.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0.875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a fraction that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between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0.3 and 0.4.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 to 3 decimal places.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0.143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box.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0.175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0.55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pie is shared equally between 8 people (1 ÷ 8).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fraction of a whole one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30"/>
                      <w:szCs w:val="30"/>
                      <w:vertAlign w:val="subscript"/>
                    </w:rPr>
                    <w:t xml:space="preserve">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perscript"/>
                    </w:rPr>
                    <w:t xml:space="preserve">1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</w:rPr>
                    <w:t xml:space="preserve">⁄</w:t>
                  </w:r>
                  <w:r>
                    <w:rPr>
                      <w:rFonts w:ascii="Arial" w:cs="Arial" w:eastAsia="Arial" w:hAnsi="Arial"/>
                      <w:sz w:val="30"/>
                      <w:szCs w:val="30"/>
                      <w:vertAlign w:val="subscript"/>
                    </w:rPr>
                    <w:t xml:space="preserve">32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a decimal.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0.03125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9f840f1743a06397a1d103aeaea945afbbe67f28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Fractions as division - Not scaffolded (answer in book)</dc:title>
  <dc:creator>Maths Desk</dc:creator>
  <cp:lastModifiedBy>Un-named</cp:lastModifiedBy>
  <cp:revision>1</cp:revision>
  <dcterms:created xsi:type="dcterms:W3CDTF">2026-10-14T09:37:44.665Z</dcterms:created>
  <dcterms:modified xsi:type="dcterms:W3CDTF">2026-10-14T09:37:44.665Z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